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02C" w:rsidRPr="00E65F29" w:rsidRDefault="00CD102C" w:rsidP="00CD10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CD102C" w:rsidRPr="00E65F29" w:rsidRDefault="00CD102C" w:rsidP="00CD10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D102C" w:rsidRPr="00E65F29" w:rsidRDefault="00CD102C" w:rsidP="00CD10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«Муниципальный округ </w:t>
      </w:r>
    </w:p>
    <w:p w:rsidR="00CD102C" w:rsidRPr="00E65F29" w:rsidRDefault="00CD102C" w:rsidP="00CD10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65F29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E65F29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айон Удмуртско</w:t>
      </w:r>
      <w:r w:rsidRPr="00E65F29">
        <w:rPr>
          <w:rFonts w:ascii="Times New Roman" w:hAnsi="Times New Roman" w:cs="Times New Roman"/>
          <w:sz w:val="24"/>
          <w:szCs w:val="24"/>
        </w:rPr>
        <w:t>й Республики»</w:t>
      </w:r>
    </w:p>
    <w:p w:rsidR="00CD102C" w:rsidRPr="00E65F29" w:rsidRDefault="00115FF6" w:rsidP="00CD10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«28</w:t>
      </w:r>
      <w:r w:rsidR="00CD102C" w:rsidRPr="00E65F2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CD102C" w:rsidRPr="00E65F2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22 </w:t>
      </w:r>
      <w:r w:rsidR="00CD102C" w:rsidRPr="00E65F29">
        <w:rPr>
          <w:rFonts w:ascii="Times New Roman" w:hAnsi="Times New Roman" w:cs="Times New Roman"/>
          <w:sz w:val="24"/>
          <w:szCs w:val="24"/>
        </w:rPr>
        <w:t xml:space="preserve">года № </w:t>
      </w:r>
      <w:r>
        <w:rPr>
          <w:rFonts w:ascii="Times New Roman" w:hAnsi="Times New Roman" w:cs="Times New Roman"/>
          <w:sz w:val="24"/>
          <w:szCs w:val="24"/>
        </w:rPr>
        <w:t>1745</w:t>
      </w:r>
      <w:bookmarkStart w:id="0" w:name="_GoBack"/>
      <w:bookmarkEnd w:id="0"/>
    </w:p>
    <w:p w:rsidR="003354A8" w:rsidRDefault="003354A8" w:rsidP="00CD102C">
      <w:pPr>
        <w:jc w:val="center"/>
        <w:rPr>
          <w:rFonts w:ascii="Times New Roman" w:hAnsi="Times New Roman" w:cs="Times New Roman"/>
        </w:rPr>
      </w:pPr>
    </w:p>
    <w:p w:rsidR="00CD102C" w:rsidRDefault="00CD102C" w:rsidP="00CD102C">
      <w:pPr>
        <w:jc w:val="center"/>
        <w:rPr>
          <w:rFonts w:ascii="Times New Roman" w:hAnsi="Times New Roman" w:cs="Times New Roman"/>
        </w:rPr>
      </w:pPr>
    </w:p>
    <w:tbl>
      <w:tblPr>
        <w:tblW w:w="965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4"/>
      </w:tblGrid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BD6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от «___» ___________ 20__ г., </w:t>
            </w:r>
          </w:p>
          <w:p w:rsidR="00CD102C" w:rsidRPr="00CD102C" w:rsidRDefault="00CD102C" w:rsidP="00BD69A6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(дата составления протокола)</w:t>
            </w:r>
          </w:p>
        </w:tc>
      </w:tr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BD69A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BD69A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_______________________________________________________________</w:t>
            </w:r>
          </w:p>
        </w:tc>
      </w:tr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BD69A6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(место составления протокола)</w:t>
            </w:r>
          </w:p>
        </w:tc>
      </w:tr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BD69A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</w:tr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BD69A6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Протокол осмотра</w:t>
            </w:r>
          </w:p>
          <w:p w:rsidR="00CD102C" w:rsidRPr="00CD102C" w:rsidRDefault="00CD102C" w:rsidP="00BD69A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BD69A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CD102C">
            <w:pPr>
              <w:widowControl w:val="0"/>
              <w:autoSpaceDE w:val="0"/>
              <w:autoSpaceDN w:val="0"/>
              <w:adjustRightInd w:val="0"/>
              <w:spacing w:after="0"/>
              <w:ind w:firstLine="694"/>
              <w:jc w:val="both"/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Pr="00CD102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Вид муниципального контроля:</w:t>
            </w:r>
          </w:p>
          <w:p w:rsidR="00CD102C" w:rsidRPr="00CD102C" w:rsidRDefault="00CD102C" w:rsidP="00CD102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_____________________________________________________________________________</w:t>
            </w:r>
          </w:p>
          <w:p w:rsidR="00CD102C" w:rsidRPr="00CD102C" w:rsidRDefault="00CD102C" w:rsidP="00CD10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6"/>
                <w:szCs w:val="26"/>
              </w:rPr>
              <w:t>(указывается</w:t>
            </w:r>
            <w:r w:rsidRPr="00CD102C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конкр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етный осуществляемый </w:t>
            </w:r>
            <w:r w:rsidRPr="00CD102C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вид муниципального контроля)</w:t>
            </w:r>
          </w:p>
          <w:p w:rsidR="00CD102C" w:rsidRPr="00CD102C" w:rsidRDefault="00CD102C" w:rsidP="00CD102C">
            <w:pPr>
              <w:spacing w:after="0"/>
              <w:ind w:firstLine="69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CD102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CD102C">
            <w:pPr>
              <w:spacing w:after="0"/>
              <w:ind w:firstLine="69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 Осмотр проведен:</w:t>
            </w:r>
          </w:p>
        </w:tc>
      </w:tr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CD102C">
            <w:pPr>
              <w:spacing w:after="0"/>
              <w:ind w:left="69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1) ...</w:t>
            </w:r>
          </w:p>
          <w:p w:rsidR="00CD102C" w:rsidRPr="00CD102C" w:rsidRDefault="00CD102C" w:rsidP="00CD102C">
            <w:pPr>
              <w:spacing w:after="0"/>
              <w:ind w:left="69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2) …</w:t>
            </w:r>
          </w:p>
          <w:p w:rsidR="00CD102C" w:rsidRPr="00CD102C" w:rsidRDefault="00CD102C" w:rsidP="00CD102C">
            <w:pPr>
              <w:spacing w:after="0"/>
              <w:ind w:left="69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102C" w:rsidRPr="00CD102C" w:rsidTr="00CD102C">
        <w:tc>
          <w:tcPr>
            <w:tcW w:w="9654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CD102C" w:rsidRPr="00CD102C" w:rsidRDefault="00CD102C" w:rsidP="00CD102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осмотр)</w:t>
            </w:r>
          </w:p>
        </w:tc>
      </w:tr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CD102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CD102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</w:tr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CD102C">
            <w:pPr>
              <w:spacing w:after="0"/>
              <w:ind w:firstLine="69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 Осмотр проведен в отношении:</w:t>
            </w:r>
          </w:p>
          <w:p w:rsidR="00CD102C" w:rsidRPr="00CD102C" w:rsidRDefault="00CD102C" w:rsidP="00CD102C">
            <w:pPr>
              <w:spacing w:after="0"/>
              <w:ind w:firstLine="69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1) …</w:t>
            </w:r>
          </w:p>
          <w:p w:rsidR="00CD102C" w:rsidRPr="00CD102C" w:rsidRDefault="00CD102C" w:rsidP="00CD102C">
            <w:pPr>
              <w:spacing w:after="0"/>
              <w:ind w:firstLine="69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2) …</w:t>
            </w:r>
          </w:p>
          <w:p w:rsidR="00CD102C" w:rsidRPr="00CD102C" w:rsidRDefault="00CD102C" w:rsidP="00CD102C">
            <w:pPr>
              <w:spacing w:after="0"/>
              <w:ind w:firstLine="69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CD102C" w:rsidRPr="00CD102C" w:rsidRDefault="00CD102C" w:rsidP="00CD102C">
            <w:pPr>
              <w:spacing w:after="0"/>
              <w:ind w:firstLine="69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102C" w:rsidRPr="00CD102C" w:rsidTr="00CD102C">
        <w:tc>
          <w:tcPr>
            <w:tcW w:w="9654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CD102C" w:rsidRPr="00CD102C" w:rsidRDefault="00CD102C" w:rsidP="00CD102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(указываются исчерпывающий перечень и точное количество осмотренных объектов: территорий (земельных участков), помещений, транспортных средств, иных предметов с указанием идентифицирующих их признаков (кадастровые номера, регистрационные, инвентаризационные (если известны) номера, адреса места </w:t>
            </w:r>
            <w:r w:rsidRPr="00CD102C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lastRenderedPageBreak/>
              <w:t>нахождения); идентифицирующие признаки указываются те, которые имеют значение для осмотра с учетом целей этого контрольного действия)</w:t>
            </w:r>
          </w:p>
        </w:tc>
      </w:tr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CD102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102C" w:rsidRPr="00CD102C" w:rsidTr="00CD102C">
        <w:tc>
          <w:tcPr>
            <w:tcW w:w="9654" w:type="dxa"/>
            <w:shd w:val="clear" w:color="auto" w:fill="FFFFFF"/>
            <w:hideMark/>
          </w:tcPr>
          <w:p w:rsidR="00CD102C" w:rsidRPr="00CD102C" w:rsidRDefault="00CD102C" w:rsidP="00CD102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</w:tr>
      <w:tr w:rsidR="00CD102C" w:rsidRPr="00CD102C" w:rsidTr="00CD102C">
        <w:tc>
          <w:tcPr>
            <w:tcW w:w="965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CD102C" w:rsidRPr="00CD102C" w:rsidRDefault="00CD102C" w:rsidP="00CD102C">
            <w:pPr>
              <w:spacing w:after="0"/>
              <w:ind w:firstLine="69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 Контролируемые лица:</w:t>
            </w:r>
          </w:p>
          <w:p w:rsidR="00CD102C" w:rsidRPr="00CD102C" w:rsidRDefault="00CD102C" w:rsidP="00CD102C">
            <w:pPr>
              <w:spacing w:after="0"/>
              <w:ind w:firstLine="69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CD102C" w:rsidRPr="00CD102C" w:rsidRDefault="00CD102C" w:rsidP="00CD102C">
            <w:pPr>
              <w:spacing w:after="0"/>
              <w:ind w:firstLine="69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102C" w:rsidRPr="00CD102C" w:rsidTr="00CD102C">
        <w:tc>
          <w:tcPr>
            <w:tcW w:w="965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D102C" w:rsidRPr="00CD102C" w:rsidRDefault="00CD102C" w:rsidP="00CD102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  <w:p w:rsidR="00CD102C" w:rsidRPr="00CD102C" w:rsidRDefault="00CD102C" w:rsidP="00CD102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</w:p>
          <w:p w:rsidR="00CD102C" w:rsidRPr="00CD102C" w:rsidRDefault="00CD102C" w:rsidP="00CD102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CD102C" w:rsidRPr="00CD102C" w:rsidRDefault="00CD102C" w:rsidP="00CD102C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D102C" w:rsidRPr="00CD102C" w:rsidRDefault="00CD102C" w:rsidP="00CD102C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D102C" w:rsidRPr="00CD102C" w:rsidRDefault="00CD102C" w:rsidP="00CD102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CD102C" w:rsidRPr="00CD102C" w:rsidTr="00BD69A6">
        <w:trPr>
          <w:gridAfter w:val="3"/>
          <w:wAfter w:w="6475" w:type="dxa"/>
        </w:trPr>
        <w:tc>
          <w:tcPr>
            <w:tcW w:w="2881" w:type="dxa"/>
            <w:hideMark/>
          </w:tcPr>
          <w:p w:rsidR="00CD102C" w:rsidRPr="00CD102C" w:rsidRDefault="00CD102C" w:rsidP="00CD10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102C" w:rsidRPr="00CD102C" w:rsidTr="00BD69A6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CD102C" w:rsidRPr="00CD102C" w:rsidRDefault="00CD102C" w:rsidP="00CD102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hideMark/>
          </w:tcPr>
          <w:p w:rsidR="00CD102C" w:rsidRPr="00CD102C" w:rsidRDefault="00CD102C" w:rsidP="00CD10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881" w:type="dxa"/>
            <w:hideMark/>
          </w:tcPr>
          <w:p w:rsidR="00CD102C" w:rsidRPr="00CD102C" w:rsidRDefault="00CD102C" w:rsidP="00CD10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</w:tr>
      <w:tr w:rsidR="00CD102C" w:rsidRPr="00CD102C" w:rsidTr="00BD69A6">
        <w:tc>
          <w:tcPr>
            <w:tcW w:w="5544" w:type="dxa"/>
            <w:gridSpan w:val="2"/>
            <w:hideMark/>
          </w:tcPr>
          <w:p w:rsidR="00CD102C" w:rsidRPr="00CD102C" w:rsidRDefault="00CD102C" w:rsidP="00CD10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931" w:type="dxa"/>
            <w:hideMark/>
          </w:tcPr>
          <w:p w:rsidR="00CD102C" w:rsidRPr="00CD102C" w:rsidRDefault="00CD102C" w:rsidP="00CD10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881" w:type="dxa"/>
            <w:hideMark/>
          </w:tcPr>
          <w:p w:rsidR="00CD102C" w:rsidRPr="00CD102C" w:rsidRDefault="00CD102C" w:rsidP="00CD10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</w:tr>
      <w:tr w:rsidR="00CD102C" w:rsidRPr="00CD102C" w:rsidTr="00BD69A6">
        <w:tc>
          <w:tcPr>
            <w:tcW w:w="5544" w:type="dxa"/>
            <w:gridSpan w:val="2"/>
            <w:tcBorders>
              <w:bottom w:val="single" w:sz="4" w:space="0" w:color="auto"/>
            </w:tcBorders>
            <w:hideMark/>
          </w:tcPr>
          <w:p w:rsidR="00CD102C" w:rsidRPr="00CD102C" w:rsidRDefault="00CD102C" w:rsidP="00CD10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hideMark/>
          </w:tcPr>
          <w:p w:rsidR="00CD102C" w:rsidRPr="00CD102C" w:rsidRDefault="00CD102C" w:rsidP="00CD10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  <w:bottom w:val="single" w:sz="4" w:space="0" w:color="auto"/>
            </w:tcBorders>
            <w:hideMark/>
          </w:tcPr>
          <w:p w:rsidR="00CD102C" w:rsidRPr="00CD102C" w:rsidRDefault="00CD102C" w:rsidP="00CD102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(подпись)</w:t>
            </w:r>
          </w:p>
        </w:tc>
      </w:tr>
      <w:tr w:rsidR="00CD102C" w:rsidRPr="00CD102C" w:rsidTr="00BD69A6">
        <w:trPr>
          <w:trHeight w:val="448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02C" w:rsidRPr="00CD102C" w:rsidRDefault="00CD102C" w:rsidP="00CD10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Отметка о присутствии контролируемого лица или его представителя</w:t>
            </w: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 xml:space="preserve"> *</w:t>
            </w:r>
          </w:p>
        </w:tc>
      </w:tr>
      <w:tr w:rsidR="00CD102C" w:rsidRPr="00CD102C" w:rsidTr="00BD69A6">
        <w:trPr>
          <w:trHeight w:val="346"/>
        </w:trPr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D102C" w:rsidRPr="00CD102C" w:rsidRDefault="00CD102C" w:rsidP="00CD10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102C" w:rsidRPr="00CD102C" w:rsidTr="00BD69A6">
        <w:trPr>
          <w:trHeight w:val="434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2C" w:rsidRPr="00CD102C" w:rsidRDefault="00CD102C" w:rsidP="00CD10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Отметка о применении или неприменении видеозаписи</w:t>
            </w: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*</w:t>
            </w:r>
          </w:p>
        </w:tc>
      </w:tr>
      <w:tr w:rsidR="00CD102C" w:rsidRPr="00CD102C" w:rsidTr="00BD69A6">
        <w:trPr>
          <w:trHeight w:val="305"/>
        </w:trPr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:rsidR="00CD102C" w:rsidRPr="00CD102C" w:rsidRDefault="00CD102C" w:rsidP="00CD10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102C" w:rsidRPr="00CD102C" w:rsidTr="00BD69A6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D102C" w:rsidRPr="00CD102C" w:rsidRDefault="00CD102C" w:rsidP="00CD10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Отметка об ознакомлении или об отказе в ознакомлении контролируемых лиц или их представителей с протоколом осмотра (дата и время ознакомления)</w:t>
            </w: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*</w:t>
            </w:r>
          </w:p>
        </w:tc>
      </w:tr>
      <w:tr w:rsidR="00CD102C" w:rsidRPr="00CD102C" w:rsidTr="00BD69A6">
        <w:tc>
          <w:tcPr>
            <w:tcW w:w="9356" w:type="dxa"/>
            <w:gridSpan w:val="4"/>
            <w:tcBorders>
              <w:top w:val="single" w:sz="6" w:space="0" w:color="000000"/>
            </w:tcBorders>
            <w:hideMark/>
          </w:tcPr>
          <w:p w:rsidR="00CD102C" w:rsidRPr="00CD102C" w:rsidRDefault="00CD102C" w:rsidP="00CD10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</w:tr>
      <w:tr w:rsidR="00CD102C" w:rsidRPr="00CD102C" w:rsidTr="00BD69A6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102C" w:rsidRPr="00CD102C" w:rsidRDefault="00CD102C" w:rsidP="00CD10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</w:pP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Отметка о направлении протокола осмотра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CD102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*</w:t>
            </w:r>
          </w:p>
        </w:tc>
      </w:tr>
    </w:tbl>
    <w:p w:rsidR="00CD102C" w:rsidRPr="00CD102C" w:rsidRDefault="00CD102C" w:rsidP="00CD1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D102C" w:rsidRPr="00CD102C" w:rsidRDefault="00CD102C" w:rsidP="00CD1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102C">
        <w:rPr>
          <w:rFonts w:ascii="Times New Roman" w:hAnsi="Times New Roman" w:cs="Times New Roman"/>
          <w:color w:val="000000" w:themeColor="text1"/>
          <w:sz w:val="26"/>
          <w:szCs w:val="26"/>
        </w:rPr>
        <w:t>──────────────────────────────</w:t>
      </w:r>
    </w:p>
    <w:p w:rsidR="00CD102C" w:rsidRPr="00CD102C" w:rsidRDefault="00CD102C" w:rsidP="00CD102C">
      <w:pPr>
        <w:tabs>
          <w:tab w:val="num" w:pos="200"/>
        </w:tabs>
        <w:spacing w:after="0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102C">
        <w:rPr>
          <w:rFonts w:ascii="Times New Roman" w:hAnsi="Times New Roman" w:cs="Times New Roman"/>
          <w:color w:val="000000" w:themeColor="text1"/>
          <w:sz w:val="26"/>
          <w:szCs w:val="26"/>
        </w:rPr>
        <w:t>* Отметки размещаются после реализации указанных в них действий</w:t>
      </w:r>
    </w:p>
    <w:p w:rsidR="00CD102C" w:rsidRPr="00CD102C" w:rsidRDefault="00CD102C" w:rsidP="00CD102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D102C" w:rsidRPr="00CD1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32"/>
    <w:rsid w:val="00115FF6"/>
    <w:rsid w:val="003354A8"/>
    <w:rsid w:val="00991932"/>
    <w:rsid w:val="00CD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D10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D102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D10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D102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355</Words>
  <Characters>2030</Characters>
  <Application>Microsoft Office Word</Application>
  <DocSecurity>0</DocSecurity>
  <Lines>16</Lines>
  <Paragraphs>4</Paragraphs>
  <ScaleCrop>false</ScaleCrop>
  <Company>Home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4</cp:revision>
  <dcterms:created xsi:type="dcterms:W3CDTF">2022-12-26T07:28:00Z</dcterms:created>
  <dcterms:modified xsi:type="dcterms:W3CDTF">2022-12-29T10:01:00Z</dcterms:modified>
</cp:coreProperties>
</file>